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F3" w:rsidRDefault="009462F3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" name="Image 1" descr="C:\Users\fabienne.hanze\AppData\Local\Microsoft\Windows\INetCache\Content.MSO\BE935D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enne.hanze\AppData\Local\Microsoft\Windows\INetCache\Content.MSO\BE935DF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2F3" w:rsidRDefault="009462F3"/>
    <w:p w:rsidR="009462F3" w:rsidRDefault="009462F3"/>
    <w:p w:rsidR="009462F3" w:rsidRDefault="009462F3"/>
    <w:p w:rsidR="009462F3" w:rsidRDefault="009462F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6330" w:rsidTr="009462F3">
        <w:trPr>
          <w:trHeight w:val="1292"/>
        </w:trPr>
        <w:tc>
          <w:tcPr>
            <w:tcW w:w="9062" w:type="dxa"/>
            <w:gridSpan w:val="2"/>
          </w:tcPr>
          <w:p w:rsidR="009462F3" w:rsidRDefault="009462F3" w:rsidP="009462F3">
            <w:pPr>
              <w:jc w:val="center"/>
              <w:rPr>
                <w:sz w:val="28"/>
                <w:szCs w:val="28"/>
              </w:rPr>
            </w:pPr>
          </w:p>
          <w:p w:rsidR="006D6330" w:rsidRPr="006D6330" w:rsidRDefault="006D6330" w:rsidP="009462F3">
            <w:pPr>
              <w:jc w:val="center"/>
              <w:rPr>
                <w:sz w:val="28"/>
                <w:szCs w:val="28"/>
              </w:rPr>
            </w:pPr>
            <w:r w:rsidRPr="006D6330">
              <w:rPr>
                <w:sz w:val="28"/>
                <w:szCs w:val="28"/>
              </w:rPr>
              <w:t>Contra type</w:t>
            </w:r>
          </w:p>
          <w:p w:rsidR="006D6330" w:rsidRDefault="006D6330" w:rsidP="009462F3">
            <w:pPr>
              <w:jc w:val="center"/>
            </w:pPr>
            <w:r>
              <w:t xml:space="preserve">Demande de mise à disposition d’un </w:t>
            </w:r>
            <w:r w:rsidRPr="006D6330">
              <w:rPr>
                <w:b/>
                <w:color w:val="FF0000"/>
                <w:sz w:val="28"/>
                <w:szCs w:val="28"/>
              </w:rPr>
              <w:t>kit d’extincteur</w:t>
            </w:r>
          </w:p>
        </w:tc>
        <w:bookmarkStart w:id="0" w:name="_GoBack"/>
        <w:bookmarkEnd w:id="0"/>
      </w:tr>
      <w:tr w:rsidR="006D6330" w:rsidTr="006D6330">
        <w:tc>
          <w:tcPr>
            <w:tcW w:w="9062" w:type="dxa"/>
            <w:gridSpan w:val="2"/>
          </w:tcPr>
          <w:p w:rsidR="006D6330" w:rsidRDefault="006D6330">
            <w:r w:rsidRPr="009462F3">
              <w:t>Association :</w:t>
            </w:r>
          </w:p>
          <w:p w:rsidR="009462F3" w:rsidRPr="009462F3" w:rsidRDefault="009462F3"/>
        </w:tc>
      </w:tr>
      <w:tr w:rsidR="006D6330" w:rsidTr="006D6330">
        <w:tc>
          <w:tcPr>
            <w:tcW w:w="9062" w:type="dxa"/>
            <w:gridSpan w:val="2"/>
          </w:tcPr>
          <w:p w:rsidR="006D6330" w:rsidRDefault="006D6330">
            <w:r w:rsidRPr="009462F3">
              <w:t>Nom du garant :</w:t>
            </w:r>
          </w:p>
          <w:p w:rsidR="009462F3" w:rsidRPr="009462F3" w:rsidRDefault="009462F3"/>
        </w:tc>
      </w:tr>
      <w:tr w:rsidR="006D6330" w:rsidTr="006D6330">
        <w:tc>
          <w:tcPr>
            <w:tcW w:w="9062" w:type="dxa"/>
            <w:gridSpan w:val="2"/>
          </w:tcPr>
          <w:p w:rsidR="006D6330" w:rsidRDefault="006D6330">
            <w:r w:rsidRPr="009462F3">
              <w:t>GSM :</w:t>
            </w:r>
          </w:p>
          <w:p w:rsidR="009462F3" w:rsidRPr="009462F3" w:rsidRDefault="009462F3"/>
        </w:tc>
      </w:tr>
      <w:tr w:rsidR="006D6330" w:rsidTr="006D6330">
        <w:tc>
          <w:tcPr>
            <w:tcW w:w="9062" w:type="dxa"/>
            <w:gridSpan w:val="2"/>
          </w:tcPr>
          <w:p w:rsidR="006D6330" w:rsidRDefault="006D6330">
            <w:r w:rsidRPr="009462F3">
              <w:t>Email :</w:t>
            </w:r>
          </w:p>
          <w:p w:rsidR="009462F3" w:rsidRPr="009462F3" w:rsidRDefault="009462F3"/>
        </w:tc>
      </w:tr>
      <w:tr w:rsidR="006D6330" w:rsidTr="006D6330">
        <w:tc>
          <w:tcPr>
            <w:tcW w:w="9062" w:type="dxa"/>
            <w:gridSpan w:val="2"/>
          </w:tcPr>
          <w:p w:rsidR="006D6330" w:rsidRPr="009462F3" w:rsidRDefault="006D6330">
            <w:r w:rsidRPr="009462F3">
              <w:t>Je déclare par la présente avoir reçu gratuitement un kit d’extincteur qui se compose des éléments suivants :</w:t>
            </w:r>
          </w:p>
          <w:p w:rsidR="006D6330" w:rsidRPr="009462F3" w:rsidRDefault="006D6330" w:rsidP="006D6330">
            <w:pPr>
              <w:pStyle w:val="Paragraphedeliste"/>
              <w:numPr>
                <w:ilvl w:val="0"/>
                <w:numId w:val="1"/>
              </w:numPr>
            </w:pPr>
            <w:r w:rsidRPr="009462F3">
              <w:t>1 extincteur CO2</w:t>
            </w:r>
          </w:p>
          <w:p w:rsidR="006D6330" w:rsidRPr="009462F3" w:rsidRDefault="006D6330" w:rsidP="006D6330">
            <w:pPr>
              <w:pStyle w:val="Paragraphedeliste"/>
              <w:numPr>
                <w:ilvl w:val="0"/>
                <w:numId w:val="1"/>
              </w:numPr>
            </w:pPr>
            <w:r w:rsidRPr="009462F3">
              <w:t>2 extincteurs eau et additif</w:t>
            </w:r>
          </w:p>
          <w:p w:rsidR="006D6330" w:rsidRPr="009462F3" w:rsidRDefault="006D6330" w:rsidP="006D6330">
            <w:pPr>
              <w:ind w:left="360"/>
            </w:pPr>
            <w:r w:rsidRPr="009462F3">
              <w:rPr>
                <w:color w:val="FF0000"/>
              </w:rPr>
              <w:t>L’ensemble numéroté lot n°6</w:t>
            </w:r>
          </w:p>
        </w:tc>
      </w:tr>
      <w:tr w:rsidR="006D6330" w:rsidTr="006D6330">
        <w:tc>
          <w:tcPr>
            <w:tcW w:w="9062" w:type="dxa"/>
            <w:gridSpan w:val="2"/>
          </w:tcPr>
          <w:p w:rsidR="006D6330" w:rsidRDefault="006D6330">
            <w:r w:rsidRPr="009462F3">
              <w:t>Type de manifestation :</w:t>
            </w:r>
          </w:p>
          <w:p w:rsidR="009462F3" w:rsidRDefault="009462F3"/>
          <w:p w:rsidR="009462F3" w:rsidRPr="009462F3" w:rsidRDefault="009462F3"/>
          <w:p w:rsidR="006D6330" w:rsidRDefault="006D6330">
            <w:r w:rsidRPr="009462F3">
              <w:t>Date :</w:t>
            </w:r>
          </w:p>
          <w:p w:rsidR="009462F3" w:rsidRDefault="009462F3"/>
          <w:p w:rsidR="009462F3" w:rsidRPr="009462F3" w:rsidRDefault="009462F3"/>
        </w:tc>
      </w:tr>
      <w:tr w:rsidR="006D6330" w:rsidTr="006D6330">
        <w:tc>
          <w:tcPr>
            <w:tcW w:w="9062" w:type="dxa"/>
            <w:gridSpan w:val="2"/>
          </w:tcPr>
          <w:p w:rsidR="006D6330" w:rsidRPr="009462F3" w:rsidRDefault="006D6330">
            <w:r w:rsidRPr="009462F3">
              <w:t>Une caution relative à cette mise à disposition s’</w:t>
            </w:r>
            <w:r w:rsidR="009462F3" w:rsidRPr="009462F3">
              <w:t>élève</w:t>
            </w:r>
            <w:r w:rsidRPr="009462F3">
              <w:t xml:space="preserve"> à 150€</w:t>
            </w:r>
          </w:p>
          <w:p w:rsidR="006D6330" w:rsidRPr="009462F3" w:rsidRDefault="006D6330">
            <w:r w:rsidRPr="009462F3">
              <w:t>Celle-ci sera remise en liquide au préposé et vous sera rendue après la restitution du kit.</w:t>
            </w:r>
          </w:p>
          <w:p w:rsidR="006D6330" w:rsidRPr="009462F3" w:rsidRDefault="006D6330">
            <w:r w:rsidRPr="009462F3">
              <w:t>Dans le cas où le matériel prêté n’</w:t>
            </w:r>
            <w:r w:rsidR="009462F3">
              <w:t>est pas rendu dans le délai pré</w:t>
            </w:r>
            <w:r w:rsidRPr="009462F3">
              <w:t xml:space="preserve">vu ou est restitué utilisé et/ou endommagé, celui-ci sera facturé au montant correspondant aux produits utilisés ou au montant correspondant au prix du matériel neuf ( à titre indicatif, le coût </w:t>
            </w:r>
            <w:r w:rsidR="009462F3" w:rsidRPr="009462F3">
              <w:t>d’un kit neuf s’élève à 320€ (en 2017)</w:t>
            </w:r>
          </w:p>
        </w:tc>
      </w:tr>
      <w:tr w:rsidR="009462F3" w:rsidTr="006D6330">
        <w:tc>
          <w:tcPr>
            <w:tcW w:w="9062" w:type="dxa"/>
            <w:gridSpan w:val="2"/>
          </w:tcPr>
          <w:p w:rsidR="009462F3" w:rsidRPr="009462F3" w:rsidRDefault="009462F3" w:rsidP="009462F3">
            <w:pPr>
              <w:rPr>
                <w:b/>
              </w:rPr>
            </w:pPr>
            <w:r w:rsidRPr="009462F3">
              <w:rPr>
                <w:b/>
              </w:rPr>
              <w:t>Le KIT doit</w:t>
            </w:r>
            <w:r w:rsidRPr="009462F3">
              <w:rPr>
                <w:b/>
              </w:rPr>
              <w:t xml:space="preserve"> être réservé minimum une semaine à l’avance auprès du préposé au 0478/79.46.22 – culture@verlaine.be.</w:t>
            </w:r>
          </w:p>
          <w:p w:rsidR="009462F3" w:rsidRPr="009462F3" w:rsidRDefault="009462F3" w:rsidP="009462F3">
            <w:r w:rsidRPr="009462F3">
              <w:rPr>
                <w:b/>
              </w:rPr>
              <w:t>Le DEA doit être enlevé et restitué durant les heures d’ouverture de l’Administration communale soit le lundi de 9h à 12h et de 14h à 17h et vendredi de 9h à12h.</w:t>
            </w:r>
          </w:p>
        </w:tc>
      </w:tr>
      <w:tr w:rsidR="009462F3" w:rsidTr="009462F3">
        <w:tc>
          <w:tcPr>
            <w:tcW w:w="4531" w:type="dxa"/>
          </w:tcPr>
          <w:p w:rsidR="009462F3" w:rsidRDefault="009462F3"/>
          <w:p w:rsidR="009462F3" w:rsidRPr="009462F3" w:rsidRDefault="009462F3">
            <w:r w:rsidRPr="009462F3">
              <w:t xml:space="preserve">Signature du demandeur : </w:t>
            </w:r>
          </w:p>
          <w:p w:rsidR="009462F3" w:rsidRDefault="009462F3"/>
          <w:p w:rsidR="009462F3" w:rsidRDefault="009462F3"/>
          <w:p w:rsidR="009462F3" w:rsidRPr="009462F3" w:rsidRDefault="009462F3"/>
        </w:tc>
        <w:tc>
          <w:tcPr>
            <w:tcW w:w="4531" w:type="dxa"/>
          </w:tcPr>
          <w:p w:rsidR="009462F3" w:rsidRDefault="009462F3"/>
          <w:p w:rsidR="009462F3" w:rsidRPr="009462F3" w:rsidRDefault="009462F3">
            <w:r w:rsidRPr="009462F3">
              <w:t>Signature du préposé :</w:t>
            </w:r>
          </w:p>
          <w:p w:rsidR="009462F3" w:rsidRDefault="009462F3"/>
          <w:p w:rsidR="009462F3" w:rsidRDefault="009462F3"/>
          <w:p w:rsidR="009462F3" w:rsidRDefault="009462F3"/>
          <w:p w:rsidR="009462F3" w:rsidRDefault="009462F3"/>
          <w:p w:rsidR="009462F3" w:rsidRDefault="009462F3"/>
          <w:p w:rsidR="009462F3" w:rsidRDefault="009462F3"/>
          <w:p w:rsidR="009462F3" w:rsidRPr="009462F3" w:rsidRDefault="009462F3"/>
        </w:tc>
      </w:tr>
    </w:tbl>
    <w:p w:rsidR="00237158" w:rsidRDefault="009462F3"/>
    <w:sectPr w:rsidR="0023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634E"/>
    <w:multiLevelType w:val="hybridMultilevel"/>
    <w:tmpl w:val="DC4AAB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30"/>
    <w:rsid w:val="003F0D7C"/>
    <w:rsid w:val="006D6330"/>
    <w:rsid w:val="009462F3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42E7"/>
  <w15:chartTrackingRefBased/>
  <w15:docId w15:val="{86BADFF3-CDC6-40C3-A674-96A2633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Hanze</dc:creator>
  <cp:keywords/>
  <dc:description/>
  <cp:lastModifiedBy>Fabienne Hanze</cp:lastModifiedBy>
  <cp:revision>1</cp:revision>
  <dcterms:created xsi:type="dcterms:W3CDTF">2024-02-19T14:12:00Z</dcterms:created>
  <dcterms:modified xsi:type="dcterms:W3CDTF">2024-02-19T14:30:00Z</dcterms:modified>
</cp:coreProperties>
</file>