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65A7F" w14:textId="77777777" w:rsidR="00AC0F3E" w:rsidRDefault="00AC0F3E">
      <w:r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 wp14:anchorId="485E0673" wp14:editId="60F55F5C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9906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185" y="20935"/>
                <wp:lineTo x="211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4" t="20938" r="15851" b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48EE7A8F" w14:textId="77777777" w:rsidR="00AC0F3E" w:rsidRDefault="00AC0F3E"/>
    <w:p w14:paraId="65171BF6" w14:textId="08C83E7E" w:rsidR="00AC0F3E" w:rsidRDefault="00AC0F3E"/>
    <w:p w14:paraId="7FBB53F0" w14:textId="08D78422" w:rsidR="00AC0F3E" w:rsidRDefault="00AC0F3E" w:rsidP="00AC0F3E">
      <w:pPr>
        <w:rPr>
          <w:rFonts w:ascii="Verdana" w:eastAsia="Times New Roman" w:hAnsi="Verdana" w:cs="Times New Roman"/>
          <w:color w:val="333333"/>
          <w:sz w:val="17"/>
          <w:szCs w:val="17"/>
          <w:lang w:val="fr-FR" w:eastAsia="fr-FR"/>
        </w:rPr>
      </w:pPr>
      <w:bookmarkStart w:id="0" w:name="_Hlk124150824"/>
      <w:r>
        <w:rPr>
          <w:rFonts w:ascii="Verdana" w:eastAsia="Times New Roman" w:hAnsi="Verdana" w:cs="Times New Roman"/>
          <w:color w:val="333333"/>
          <w:sz w:val="17"/>
          <w:szCs w:val="17"/>
          <w:lang w:val="fr-FR" w:eastAsia="fr-FR"/>
        </w:rPr>
        <w:t>N° entreprise :</w:t>
      </w:r>
      <w:r w:rsidR="00CE3ADE">
        <w:rPr>
          <w:rFonts w:ascii="Verdana" w:eastAsia="Times New Roman" w:hAnsi="Verdana" w:cs="Times New Roman"/>
          <w:color w:val="333333"/>
          <w:sz w:val="17"/>
          <w:szCs w:val="17"/>
          <w:lang w:val="fr-FR" w:eastAsia="fr-FR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  <w:lang w:val="fr-FR" w:eastAsia="fr-FR"/>
        </w:rPr>
        <w:t>0460.472.658</w:t>
      </w:r>
      <w:bookmarkEnd w:id="0"/>
    </w:p>
    <w:p w14:paraId="76987B36" w14:textId="77777777" w:rsidR="00AC0F3E" w:rsidRPr="004039EB" w:rsidRDefault="00AC0F3E">
      <w:pPr>
        <w:rPr>
          <w:b/>
          <w:bCs/>
          <w:color w:val="FF0000"/>
          <w:sz w:val="28"/>
          <w:szCs w:val="28"/>
        </w:rPr>
      </w:pPr>
      <w:bookmarkStart w:id="1" w:name="_GoBack"/>
      <w:r w:rsidRPr="004039EB">
        <w:rPr>
          <w:b/>
          <w:bCs/>
          <w:color w:val="FF0000"/>
          <w:sz w:val="28"/>
          <w:szCs w:val="28"/>
        </w:rPr>
        <w:t>Convention de mise à disposition d’une remorque publicitaire</w:t>
      </w:r>
    </w:p>
    <w:bookmarkEnd w:id="1"/>
    <w:p w14:paraId="72FA2657" w14:textId="5B98238B" w:rsidR="00AC0F3E" w:rsidRPr="00AC0F3E" w:rsidRDefault="00AC0F3E">
      <w:pPr>
        <w:rPr>
          <w:b/>
          <w:bCs/>
          <w:sz w:val="24"/>
          <w:szCs w:val="24"/>
        </w:rPr>
      </w:pPr>
      <w:r w:rsidRPr="00AC0F3E">
        <w:rPr>
          <w:b/>
          <w:bCs/>
          <w:sz w:val="28"/>
          <w:szCs w:val="28"/>
        </w:rPr>
        <w:t xml:space="preserve"> </w:t>
      </w:r>
      <w:r w:rsidRPr="00AC0F3E">
        <w:rPr>
          <w:b/>
          <w:bCs/>
          <w:sz w:val="24"/>
          <w:szCs w:val="24"/>
        </w:rPr>
        <w:t>Entre les soussignés :</w:t>
      </w:r>
    </w:p>
    <w:p w14:paraId="50CBD1CA" w14:textId="0A7B07BE" w:rsidR="00CE3ADE" w:rsidRDefault="00AC0F3E">
      <w:r>
        <w:t xml:space="preserve"> Le Comité culturel </w:t>
      </w:r>
      <w:r w:rsidR="00CE3ADE">
        <w:t xml:space="preserve">et sportif </w:t>
      </w:r>
      <w:r>
        <w:t xml:space="preserve">de Verlaine </w:t>
      </w:r>
      <w:r w:rsidR="00163A50">
        <w:t>ASBL</w:t>
      </w:r>
      <w:r>
        <w:t xml:space="preserve"> et Nom de l'association : …………………………………………………………………………</w:t>
      </w:r>
      <w:r w:rsidR="00CE3ADE">
        <w:t>…………………………………………………………………………………………………………</w:t>
      </w:r>
      <w:r>
        <w:t xml:space="preserve"> </w:t>
      </w:r>
    </w:p>
    <w:p w14:paraId="1DEBC347" w14:textId="117E2C69" w:rsidR="00AC0F3E" w:rsidRDefault="00AC0F3E">
      <w:r>
        <w:t>Adresse du siège social</w:t>
      </w:r>
      <w:proofErr w:type="gramStart"/>
      <w:r>
        <w:t xml:space="preserve"> :…</w:t>
      </w:r>
      <w:proofErr w:type="gramEnd"/>
      <w:r>
        <w:t>………………………. ……………………………………………</w:t>
      </w:r>
      <w:r w:rsidR="00CE3ADE">
        <w:t>……………………………………………………………………</w:t>
      </w:r>
      <w:r>
        <w:t xml:space="preserve"> </w:t>
      </w:r>
    </w:p>
    <w:p w14:paraId="76CDA4DD" w14:textId="329AB9FF" w:rsidR="00AC0F3E" w:rsidRDefault="00AC0F3E">
      <w:r>
        <w:t>Représenté(e) par : ……………………………………………………………………………...</w:t>
      </w:r>
      <w:r w:rsidR="00CE3ADE">
        <w:t>.......................................................................</w:t>
      </w:r>
      <w:r>
        <w:t xml:space="preserve"> </w:t>
      </w:r>
    </w:p>
    <w:p w14:paraId="450163A5" w14:textId="4580B37C" w:rsidR="00AC0F3E" w:rsidRDefault="00AC0F3E">
      <w:r>
        <w:t>E-mail du responsable : …………………………………………………………………………</w:t>
      </w:r>
      <w:r w:rsidR="00CE3ADE">
        <w:t>………………………………………………………………….</w:t>
      </w:r>
    </w:p>
    <w:p w14:paraId="1D86042F" w14:textId="39C53DD4" w:rsidR="00AC0F3E" w:rsidRDefault="00AC0F3E">
      <w:r>
        <w:t xml:space="preserve"> N° téléphone : …………………………………………………………………………………...</w:t>
      </w:r>
      <w:r w:rsidR="00CE3ADE">
        <w:t>.......................................................................</w:t>
      </w:r>
      <w:r>
        <w:t xml:space="preserve"> </w:t>
      </w:r>
    </w:p>
    <w:p w14:paraId="7BF3EE47" w14:textId="77777777" w:rsidR="00AC0F3E" w:rsidRPr="00AC0F3E" w:rsidRDefault="00AC0F3E">
      <w:pPr>
        <w:rPr>
          <w:b/>
          <w:bCs/>
          <w:sz w:val="24"/>
          <w:szCs w:val="24"/>
        </w:rPr>
      </w:pPr>
      <w:r w:rsidRPr="00AC0F3E">
        <w:rPr>
          <w:b/>
          <w:bCs/>
          <w:sz w:val="24"/>
          <w:szCs w:val="24"/>
        </w:rPr>
        <w:t>Il a été convenu ce qui suit :</w:t>
      </w:r>
    </w:p>
    <w:p w14:paraId="6F59C76A" w14:textId="3AAB1672" w:rsidR="00AC0F3E" w:rsidRDefault="00AC0F3E" w:rsidP="00CE3ADE">
      <w:pPr>
        <w:ind w:firstLine="708"/>
      </w:pPr>
      <w:r>
        <w:t xml:space="preserve"> Le Comité culturel et sportif de Verlaine ASBL accepte de mettre à disposition une remorque publicitaire en vue de promouvoir l’événement dénommé : </w:t>
      </w:r>
    </w:p>
    <w:p w14:paraId="6A6FA9E6" w14:textId="09BB86D3" w:rsidR="00AC0F3E" w:rsidRDefault="00AC0F3E">
      <w:r>
        <w:t xml:space="preserve">….………………….…………………………………………………………………………… </w:t>
      </w:r>
      <w:proofErr w:type="gramStart"/>
      <w:r>
        <w:t>qui</w:t>
      </w:r>
      <w:proofErr w:type="gramEnd"/>
      <w:r>
        <w:t xml:space="preserve"> se déroulera à…………………………………………………...</w:t>
      </w:r>
    </w:p>
    <w:p w14:paraId="1A3EACCE" w14:textId="77777777" w:rsidR="00AC0F3E" w:rsidRDefault="00AC0F3E">
      <w:proofErr w:type="gramStart"/>
      <w:r>
        <w:t>du</w:t>
      </w:r>
      <w:proofErr w:type="gramEnd"/>
      <w:r>
        <w:t xml:space="preserve"> ………………….au…………………...</w:t>
      </w:r>
    </w:p>
    <w:p w14:paraId="27E92C4B" w14:textId="24BDA15A" w:rsidR="00AC0F3E" w:rsidRDefault="00AC0F3E" w:rsidP="00CE3ADE">
      <w:r>
        <w:t xml:space="preserve"> Période d’affichage souhaitée : …………………………………………………………………</w:t>
      </w:r>
      <w:r w:rsidR="00CE3ADE">
        <w:t>…………………………………………………………</w:t>
      </w:r>
      <w:proofErr w:type="gramStart"/>
      <w:r w:rsidR="00CE3ADE">
        <w:t>…….</w:t>
      </w:r>
      <w:proofErr w:type="gramEnd"/>
      <w:r w:rsidR="00CE3ADE">
        <w:t>.</w:t>
      </w:r>
      <w:r>
        <w:t xml:space="preserve"> </w:t>
      </w:r>
    </w:p>
    <w:p w14:paraId="53FE195B" w14:textId="37174931" w:rsidR="00AC0F3E" w:rsidRDefault="00AC0F3E" w:rsidP="00CE3ADE">
      <w:r>
        <w:t>Zone d’emplacement de la remorque suggéré : Sur la Grand Route au niveau du « tennis ».</w:t>
      </w:r>
    </w:p>
    <w:p w14:paraId="152FAA97" w14:textId="4D9A3CDF" w:rsidR="00AC0F3E" w:rsidRDefault="00AC0F3E" w:rsidP="00CE3ADE">
      <w:r>
        <w:t xml:space="preserve"> Dimensions bâche(s) proposées : ………………………………………………………………</w:t>
      </w:r>
      <w:r w:rsidR="00CE3ADE">
        <w:t>……………………………………………………………….</w:t>
      </w:r>
    </w:p>
    <w:p w14:paraId="602CF757" w14:textId="40583C5D" w:rsidR="00AC0F3E" w:rsidRDefault="00AC0F3E">
      <w:r>
        <w:t xml:space="preserve"> </w:t>
      </w:r>
      <w:r w:rsidR="00CE3ADE">
        <w:tab/>
      </w:r>
      <w:r>
        <w:t>En fonction des demandes, le Comité culturel</w:t>
      </w:r>
      <w:r w:rsidR="00CE3ADE">
        <w:t xml:space="preserve"> et sportif de Verlaine ASBL</w:t>
      </w:r>
      <w:r>
        <w:t xml:space="preserve"> se réserve le droit </w:t>
      </w:r>
      <w:r w:rsidR="00163A50">
        <w:t xml:space="preserve">du délai </w:t>
      </w:r>
      <w:r>
        <w:t xml:space="preserve">imposer </w:t>
      </w:r>
      <w:r w:rsidR="00CE3ADE">
        <w:t>et d</w:t>
      </w:r>
      <w:r>
        <w:t xml:space="preserve">es dimensions de la ou des bâche(s). </w:t>
      </w:r>
    </w:p>
    <w:p w14:paraId="4C027483" w14:textId="77777777" w:rsidR="00AC0F3E" w:rsidRDefault="00AC0F3E" w:rsidP="00CE3ADE">
      <w:pPr>
        <w:ind w:firstLine="360"/>
      </w:pPr>
      <w:r>
        <w:t xml:space="preserve">En aucun cas les dimensions ne pourront être supérieures à 200*350cm. Infos dimensions : 200*350cm max. (grillage entier), 100*350cm max. (1/2 grillage). </w:t>
      </w:r>
    </w:p>
    <w:p w14:paraId="550FEA5A" w14:textId="7796D5AC" w:rsidR="00AC0F3E" w:rsidRDefault="00AC0F3E" w:rsidP="00AC0F3E">
      <w:pPr>
        <w:pStyle w:val="Paragraphedeliste"/>
        <w:numPr>
          <w:ilvl w:val="0"/>
          <w:numId w:val="1"/>
        </w:numPr>
      </w:pPr>
      <w:r>
        <w:t xml:space="preserve">Simple ou double face (biffer la mention inutile). </w:t>
      </w:r>
    </w:p>
    <w:p w14:paraId="7CD104C4" w14:textId="77777777" w:rsidR="00AC0F3E" w:rsidRDefault="00AC0F3E" w:rsidP="00CE3ADE">
      <w:pPr>
        <w:ind w:firstLine="360"/>
      </w:pPr>
      <w:r>
        <w:t xml:space="preserve">La remorque est couverte en Responsabilité Civile, Protection Juridique, Vol et Incendie pour autant que celle-ci soit déplacée par un véhicule communal. </w:t>
      </w:r>
    </w:p>
    <w:p w14:paraId="0C91B23A" w14:textId="77777777" w:rsidR="00AC0F3E" w:rsidRDefault="00AC0F3E" w:rsidP="00CE3ADE">
      <w:pPr>
        <w:ind w:firstLine="360"/>
      </w:pPr>
      <w:r>
        <w:t>Il est interdit de déplacer la remorque de l’endroit où elle a été installée par le service travaux communal.</w:t>
      </w:r>
    </w:p>
    <w:p w14:paraId="5A856E6E" w14:textId="7C9297ED" w:rsidR="00AC0F3E" w:rsidRDefault="00AC0F3E" w:rsidP="00CE3ADE">
      <w:pPr>
        <w:ind w:firstLine="360"/>
      </w:pPr>
      <w:r>
        <w:t xml:space="preserve"> Le Comité culturel</w:t>
      </w:r>
      <w:r w:rsidR="00163A50">
        <w:t xml:space="preserve"> et sportif</w:t>
      </w:r>
      <w:r>
        <w:t xml:space="preserve"> de Verlaine </w:t>
      </w:r>
      <w:r w:rsidR="00163A50">
        <w:t>ASBL</w:t>
      </w:r>
      <w:r>
        <w:t xml:space="preserve"> décline toute responsabilité en cas de vol ou de dégradations à la (aux) bâche(s) fournie(s).</w:t>
      </w:r>
    </w:p>
    <w:p w14:paraId="75AD11AD" w14:textId="4D35179B" w:rsidR="00AC0F3E" w:rsidRDefault="00AC0F3E" w:rsidP="00CE3ADE">
      <w:pPr>
        <w:ind w:firstLine="360"/>
      </w:pPr>
      <w:r>
        <w:t xml:space="preserve"> Fait en 2 exemplaires,</w:t>
      </w:r>
      <w:r w:rsidR="00CE3ADE">
        <w:t xml:space="preserve"> </w:t>
      </w:r>
      <w:r>
        <w:t>à…………………</w:t>
      </w:r>
      <w:r w:rsidR="00CE3ADE">
        <w:t>…………………………………………………</w:t>
      </w:r>
      <w:proofErr w:type="gramStart"/>
      <w:r w:rsidR="00CE3ADE">
        <w:t>…….</w:t>
      </w:r>
      <w:proofErr w:type="gramEnd"/>
      <w:r>
        <w:t>…le………………………………………………</w:t>
      </w:r>
      <w:r w:rsidR="00CE3ADE">
        <w:t>………………………………………………</w:t>
      </w:r>
      <w:r>
        <w:t xml:space="preserve">... </w:t>
      </w:r>
    </w:p>
    <w:p w14:paraId="4BA38181" w14:textId="77777777" w:rsidR="00AC0F3E" w:rsidRDefault="00AC0F3E"/>
    <w:p w14:paraId="021F76CD" w14:textId="4E6285AD" w:rsidR="00AC0F3E" w:rsidRDefault="00AC0F3E">
      <w:r>
        <w:t xml:space="preserve">Pour le Comité culturel et sportif de Verlaine ASBL                                    Pour le demandeur </w:t>
      </w:r>
    </w:p>
    <w:p w14:paraId="1943314D" w14:textId="19C56598" w:rsidR="00AC0F3E" w:rsidRDefault="00AC0F3E">
      <w:r>
        <w:t xml:space="preserve"> </w:t>
      </w:r>
      <w:hyperlink r:id="rId6" w:history="1">
        <w:r w:rsidRPr="00C60B2D">
          <w:rPr>
            <w:rStyle w:val="Lienhypertexte"/>
          </w:rPr>
          <w:t>culture@verlaine.be</w:t>
        </w:r>
      </w:hyperlink>
      <w:r>
        <w:t xml:space="preserve"> </w:t>
      </w:r>
    </w:p>
    <w:p w14:paraId="4564367F" w14:textId="2BCB3D01" w:rsidR="009D310F" w:rsidRDefault="00AC0F3E">
      <w:r>
        <w:t>Date et signature                                                                                                  Date et signature</w:t>
      </w:r>
    </w:p>
    <w:sectPr w:rsidR="009D310F" w:rsidSect="00AC0F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74D"/>
    <w:multiLevelType w:val="hybridMultilevel"/>
    <w:tmpl w:val="E6700D96"/>
    <w:lvl w:ilvl="0" w:tplc="7A7A0E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E"/>
    <w:rsid w:val="00163A50"/>
    <w:rsid w:val="004039EB"/>
    <w:rsid w:val="009D310F"/>
    <w:rsid w:val="00AC0F3E"/>
    <w:rsid w:val="00C83CE3"/>
    <w:rsid w:val="00C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6B7D"/>
  <w15:chartTrackingRefBased/>
  <w15:docId w15:val="{B2D9166E-61F9-440C-AAB2-0663D443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F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C0F3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verlain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Hanze</dc:creator>
  <cp:keywords/>
  <dc:description/>
  <cp:lastModifiedBy>Fabienne Hanze</cp:lastModifiedBy>
  <cp:revision>3</cp:revision>
  <cp:lastPrinted>2023-03-20T14:09:00Z</cp:lastPrinted>
  <dcterms:created xsi:type="dcterms:W3CDTF">2023-03-20T13:43:00Z</dcterms:created>
  <dcterms:modified xsi:type="dcterms:W3CDTF">2024-02-19T12:26:00Z</dcterms:modified>
</cp:coreProperties>
</file>